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54E" w:rsidRPr="00FC1E05" w:rsidRDefault="003F4460" w:rsidP="00D645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E05">
        <w:rPr>
          <w:rFonts w:ascii="Times New Roman" w:hAnsi="Times New Roman" w:cs="Times New Roman"/>
          <w:b/>
          <w:sz w:val="28"/>
          <w:szCs w:val="28"/>
        </w:rPr>
        <w:t>Информация УВД по СВАО</w:t>
      </w:r>
      <w:r w:rsidR="00E0501F">
        <w:rPr>
          <w:rFonts w:ascii="Times New Roman" w:hAnsi="Times New Roman" w:cs="Times New Roman"/>
          <w:b/>
          <w:sz w:val="28"/>
          <w:szCs w:val="28"/>
        </w:rPr>
        <w:t xml:space="preserve"> ГУ МВД России по г. Москве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6BA4">
        <w:rPr>
          <w:rFonts w:ascii="Times New Roman" w:hAnsi="Times New Roman" w:cs="Times New Roman"/>
          <w:b/>
          <w:bCs/>
          <w:sz w:val="28"/>
          <w:szCs w:val="28"/>
        </w:rPr>
        <w:t>Полиция Северо-Восточного округа провела урок кибер-безопасности для пенсионеров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В управе Бабушкинского района прошла встреча сотрудников УВД по СВАО и представителя Общественного совета при Управлении с жителями старшего поколения. Тема актуальная для всех — как не попасться на уловки мошенников.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Оперуполномоченный уголовного розыска подробно разобрал самые популярные схемы обмана: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Segoe UI Symbol" w:hAnsi="Segoe UI Symbol" w:cs="Segoe UI Symbol"/>
          <w:bCs/>
          <w:sz w:val="28"/>
          <w:szCs w:val="28"/>
        </w:rPr>
        <w:t>🔸</w:t>
      </w:r>
      <w:r w:rsidRPr="00806BA4">
        <w:rPr>
          <w:rFonts w:ascii="Times New Roman" w:hAnsi="Times New Roman" w:cs="Times New Roman"/>
          <w:bCs/>
          <w:sz w:val="28"/>
          <w:szCs w:val="28"/>
        </w:rPr>
        <w:t xml:space="preserve"> Телефонные звонки от «службы безопасности банка», «силовых структур», «операторов сотовой связи»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Segoe UI Symbol" w:hAnsi="Segoe UI Symbol" w:cs="Segoe UI Symbol"/>
          <w:bCs/>
          <w:sz w:val="28"/>
          <w:szCs w:val="28"/>
        </w:rPr>
        <w:t>🔸</w:t>
      </w:r>
      <w:r w:rsidRPr="00806BA4">
        <w:rPr>
          <w:rFonts w:ascii="Times New Roman" w:hAnsi="Times New Roman" w:cs="Times New Roman"/>
          <w:bCs/>
          <w:sz w:val="28"/>
          <w:szCs w:val="28"/>
        </w:rPr>
        <w:t xml:space="preserve"> Вредоносные рассылки в мессенджерах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Segoe UI Symbol" w:hAnsi="Segoe UI Symbol" w:cs="Segoe UI Symbol"/>
          <w:bCs/>
          <w:sz w:val="28"/>
          <w:szCs w:val="28"/>
        </w:rPr>
        <w:t>🔸</w:t>
      </w:r>
      <w:r w:rsidRPr="00806BA4">
        <w:rPr>
          <w:rFonts w:ascii="Times New Roman" w:hAnsi="Times New Roman" w:cs="Times New Roman"/>
          <w:bCs/>
          <w:sz w:val="28"/>
          <w:szCs w:val="28"/>
        </w:rPr>
        <w:t xml:space="preserve"> Фишинговые сайты, маскирующиеся под известные магазины и сервисы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Заместитель председателя Общественного совета при УВД Константин Кузнецов отметил: мошенники всё чаще атакуют не только пожилых людей, но и детей. Подростков обманом заставляют переводить деньги через банковские приложения родителей. Пенсионеров призвали обязательно поговорить с внуками о цифровой безопасности.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Главные правила от полиции, которые должен знать каждый: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Segoe UI Symbol" w:hAnsi="Segoe UI Symbol" w:cs="Segoe UI Symbol"/>
          <w:bCs/>
          <w:sz w:val="28"/>
          <w:szCs w:val="28"/>
        </w:rPr>
        <w:t>✅</w:t>
      </w:r>
      <w:r w:rsidRPr="00806BA4">
        <w:rPr>
          <w:rFonts w:ascii="Times New Roman" w:hAnsi="Times New Roman" w:cs="Times New Roman"/>
          <w:bCs/>
          <w:sz w:val="28"/>
          <w:szCs w:val="28"/>
        </w:rPr>
        <w:t xml:space="preserve"> Сотрудники полиции никогда не запрашивают по телефону коды из СМС или паспортные данные.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Segoe UI Symbol" w:hAnsi="Segoe UI Symbol" w:cs="Segoe UI Symbol"/>
          <w:bCs/>
          <w:sz w:val="28"/>
          <w:szCs w:val="28"/>
        </w:rPr>
        <w:t>✅</w:t>
      </w:r>
      <w:r w:rsidRPr="00806BA4">
        <w:rPr>
          <w:rFonts w:ascii="Times New Roman" w:hAnsi="Times New Roman" w:cs="Times New Roman"/>
          <w:bCs/>
          <w:sz w:val="28"/>
          <w:szCs w:val="28"/>
        </w:rPr>
        <w:t xml:space="preserve"> Если незнакомец просит назвать реквизиты счетов — сразу кладите трубку. Это мошенник.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Segoe UI Symbol" w:hAnsi="Segoe UI Symbol" w:cs="Segoe UI Symbol"/>
          <w:bCs/>
          <w:sz w:val="28"/>
          <w:szCs w:val="28"/>
        </w:rPr>
        <w:t>✅</w:t>
      </w:r>
      <w:r w:rsidRPr="00806BA4">
        <w:rPr>
          <w:rFonts w:ascii="Times New Roman" w:hAnsi="Times New Roman" w:cs="Times New Roman"/>
          <w:bCs/>
          <w:sz w:val="28"/>
          <w:szCs w:val="28"/>
        </w:rPr>
        <w:t xml:space="preserve"> Не переходите по подозрительным ссылкам, даже если их прислал знакомый (его аккаунт могли взломать).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Segoe UI Symbol" w:hAnsi="Segoe UI Symbol" w:cs="Segoe UI Symbol"/>
          <w:bCs/>
          <w:sz w:val="28"/>
          <w:szCs w:val="28"/>
        </w:rPr>
        <w:t>✅</w:t>
      </w:r>
      <w:r w:rsidRPr="00806BA4">
        <w:rPr>
          <w:rFonts w:ascii="Times New Roman" w:hAnsi="Times New Roman" w:cs="Times New Roman"/>
          <w:bCs/>
          <w:sz w:val="28"/>
          <w:szCs w:val="28"/>
        </w:rPr>
        <w:t xml:space="preserve"> Не берите трубку с незнакомых номеров — это может быть автоматический обзвон (сим-боксы).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806BA4">
        <w:rPr>
          <w:rFonts w:ascii="Times New Roman" w:hAnsi="Times New Roman" w:cs="Times New Roman"/>
          <w:bCs/>
          <w:sz w:val="28"/>
          <w:szCs w:val="28"/>
        </w:rPr>
        <w:t>Встреча прошла в формате живого диалога. Пенсионеры активно задавали вопросы, делились жизненными ситуациями и получили исчерпывающие ответы от профессионалов.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6BA4" w:rsidRPr="00806BA4" w:rsidRDefault="00806BA4" w:rsidP="00806BA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6BA4">
        <w:rPr>
          <w:rFonts w:ascii="Times New Roman" w:hAnsi="Times New Roman" w:cs="Times New Roman"/>
          <w:b/>
          <w:bCs/>
          <w:sz w:val="28"/>
          <w:szCs w:val="28"/>
        </w:rPr>
        <w:t>Плечом к плечу: в УВД по СВАО чествовали сотрудников полиции, помогающих бойцам на передовой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lastRenderedPageBreak/>
        <w:t>Торжественное мероприятие началось с выноса флага и гимна России. В зале собрались руководители УВД по СВАО ГУ МВД России по г. Москве, личный состав Управления и представители движения Народный фронт.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С приветственным словом выступил заместитель начальника УВД полковник полиции Дмитрий Гуров: «В наших рядах служат сотрудники, которые ранее выполняли боевые задачи на передовой. Многие награждены, некоторые, несмотря на ранения, продолжают службу уже в полиции. Как сказал Президент, все мы – люди в погонах. И подчинены одной цели – приближению Победы и безопасности России».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Главным событием стало вручение нагрудных знаков «Все для Победы!». Награда учреждена по поручению Владимира Путина для тех, кто вносит вклад в поддержку участников СВО. Памятные знаки получили 27 сотрудников Управления.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Награды вручал Михаил Кузнецов, руководитель Исполкома Народного фронта – президентского движения, которое с первых дней СВО объединило россиян всех возрастов и профессий, оказывающих помощь добровольцам и контрактникам, самоотверженно защищающим интересы Родины, а также мирным жителям новых регионов и приграничья.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806BA4">
        <w:rPr>
          <w:rFonts w:ascii="Times New Roman" w:hAnsi="Times New Roman" w:cs="Times New Roman"/>
          <w:b/>
          <w:bCs/>
          <w:sz w:val="28"/>
          <w:szCs w:val="28"/>
        </w:rPr>
        <w:t>енсионерка из Южного Медведково лишилась 2 миллионов из-за телефонных аферистов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В Москве задержан 50-летний мужчина, который работал курьером у телефонных мошенников. Жертвой аферистов стала 77-летняя пенсионерка из района Южное Медведково.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Схема классическая: женщине позвонили лже-работники различных организаций и сообщили, что ее деньги в опасности. Сначала бабушка передала курьеру 1,2 млн рублей наличными. Но преступникам этого показалось мало — они продолжили давить на пенсионерку и заставили ее закрыть банковский счет, сняв еще 900 тысяч рублей. Все сбережения снова были отданы неизвестному у подъезда. Общий ущерб составил более 2 миллионов рублей.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Полицейские ОМВД России по району Южное Медведково задержали подозреваемого на улице Авиаторов. Установлено, что свою часть (900 тыс. рублей) он перевел сообщникам на криптокошелек.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Возбуждено уголовное дело. Фигурант отправлен под домашний арест. Устанавливаются его соучастники.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6BA4" w:rsidRPr="00806BA4" w:rsidRDefault="00806BA4" w:rsidP="00806BA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6BA4">
        <w:rPr>
          <w:rFonts w:ascii="Times New Roman" w:hAnsi="Times New Roman" w:cs="Times New Roman"/>
          <w:b/>
          <w:bCs/>
          <w:sz w:val="28"/>
          <w:szCs w:val="28"/>
        </w:rPr>
        <w:t>В СВАО пресечена деятельность закладчика с крупной партией мефедрона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lastRenderedPageBreak/>
        <w:t>Сотрудники полиции задержали 36-летнего жителя Подмосковья, подозреваемого в распространении наркотиков на северо-востоке столицы.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При личном досмотре у него изъяли 23 свертка с мефедроном.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Как выяснилось, задержанный успел оборудовать два «тайника-закладки» с таким же веществом прямо в подъезде дома, где его и задержали.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Общая масса изъятого (с учетом содержимого тайников) составила более 60 граммов, что квалифицируется как крупный размер. 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Возбуждено уголовное дело по статье «Покушение на сбыт наркотических средств».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Фигурант взят под стражу.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6BA4" w:rsidRPr="00806BA4" w:rsidRDefault="00806BA4" w:rsidP="00806BA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6BA4">
        <w:rPr>
          <w:rFonts w:ascii="Times New Roman" w:hAnsi="Times New Roman" w:cs="Times New Roman"/>
          <w:b/>
          <w:bCs/>
          <w:sz w:val="28"/>
          <w:szCs w:val="28"/>
        </w:rPr>
        <w:t>В СВАО состоялось освящение нового здания Отдела МВД России по Лосиноостровскому району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Проводя церемонию освящения, владыка Арсений прошёл по всему зданию Отдела и окропил все помещения святой водой.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«Служба в полиции — это не просто работа, это ежедневная защита справедливости и защита ближних. Пусть стены этого здания будут наполнены не только служебным рвением, но и духом взаимопомощи, а Господь хранит вас на всех путях ваших», – обратился к собравшимся митрополит Арсений Звенигородский.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В завершение мероприятия священнослужитель подарил памятный образ Божией Матери начальнику ОМВД России по Лосиноостровскому району полковнику полиции Павлу Гончарову.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6BA4" w:rsidRPr="00806BA4" w:rsidRDefault="00806BA4" w:rsidP="00806BA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6BA4">
        <w:rPr>
          <w:rFonts w:ascii="Times New Roman" w:hAnsi="Times New Roman" w:cs="Times New Roman"/>
          <w:b/>
          <w:bCs/>
          <w:sz w:val="28"/>
          <w:szCs w:val="28"/>
        </w:rPr>
        <w:t>Сотрудники патрульно-постовой службы полиции Ярославского района Москвы задержали мужчину за попытку распространения почти полкилограмма наркотиков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Изначально внимание полицейских привлекло поведение мужчины: ходил между подъездами, пытался угадать входной код, а когда заметил патрульный автомобиль – сильно занервничал.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Но гражданин наличие «запрещенки» отрицал, как вдруг в службу «02» позвонили бдительные жильцы того самого дома и сообщили, что на 12 этаже в шкафчике межквартирного тамбура неизвестный хранит наркотики.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lastRenderedPageBreak/>
        <w:t>Информация подтвердилась, полицейские изъяли сумку, в которой находилось 188 свертков с N-метилэфедроном. В ходе проверки мужчина признался, что сумка принадлежит ему, а также указал на закладку с четырьмя свертками, которую успел оборудовать.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Возбуждено уголовное дело. Фигурант заключен под стражу.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6BA4" w:rsidRPr="00806BA4" w:rsidRDefault="00806BA4" w:rsidP="00806BA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6BA4">
        <w:rPr>
          <w:rFonts w:ascii="Times New Roman" w:hAnsi="Times New Roman" w:cs="Times New Roman"/>
          <w:b/>
          <w:bCs/>
          <w:sz w:val="28"/>
          <w:szCs w:val="28"/>
        </w:rPr>
        <w:t>В гостях у стражей порядка: День открытых дверей в отделе полиции Марьиной Рощи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В ОМВД России по району Марьина Роща г. Москвы состоялся увлекательный День открытых дверей. Юные жители столицы получили уникальную возможность заглянуть в будни сотрудников правопорядка.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Гостей ждала насыщенная программа. Началось все с экскурсии по территориальному отделу. Сотрудники полиции не только рассказали об истории подразделения и его ветеранах, но и раскрыли тайну самого места, где расположен отдел — ведь район Марьина Роща хранит немало легенд старой Москвы.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Кульминацией стал рассказ экспертов-криминалистов. Они распахнули перед ребятами свой загадочный «криминалистический чемодан». Юные гости узнали, как с помощью традиционных методов отыскиваются невидимые следы на месте преступления, и какие высокие технологии приходят на помощь полицейским прямо сейчас.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Участникам мероприятия предложили примерить боевое снаряжение. Ребята почувствовали себя настоящими полицейскими! А сотрудники Центра служебной и боевой подготовки провели мастер-класс, показав базовые приемы задержания условного нарушителя.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Во дворе отдела для всех гостей развернули полевую кухню. Никто не ушел без тарелки ароматной каши.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Благодарим всех, кто пришел в гости! Ждем вас снова!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6BA4" w:rsidRPr="00806BA4" w:rsidRDefault="00806BA4" w:rsidP="00806BA4">
      <w:pPr>
        <w:spacing w:before="100" w:beforeAutospacing="1" w:after="100" w:afterAutospacing="1" w:line="240" w:lineRule="auto"/>
        <w:jc w:val="center"/>
        <w:rPr>
          <w:rFonts w:cs="Times New Roman"/>
          <w:b/>
          <w:bCs/>
          <w:sz w:val="28"/>
          <w:szCs w:val="28"/>
        </w:rPr>
      </w:pPr>
      <w:r w:rsidRPr="00806BA4">
        <w:rPr>
          <w:rFonts w:ascii="Times New Roman" w:hAnsi="Times New Roman" w:cs="Times New Roman"/>
          <w:b/>
          <w:bCs/>
          <w:sz w:val="28"/>
          <w:szCs w:val="28"/>
        </w:rPr>
        <w:t xml:space="preserve">В УВД по СВАО подвели итоги конкурса детского рисунка «Есть такая профессия — Родину защищать!» 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Юные художники представили свои работы, в которых постарались отразить мужество и отвагу сотрудников правопорядка и военнослужащих.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Заместитель начальника Управления полковник полиции Дмитрий Гуров поздравил участников и огласил результаты конкурса: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lastRenderedPageBreak/>
        <w:t>🥇 1 место — Полина Лепехова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🥈 2 место — Егор Сафонов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🥉 3 место — Лев Касьянов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Призеры были награждены грамотами УВД по СВАО. Все остальные участники конкурса за активное участие и проявленный талант получили поощрительные подарки от руководства Управления.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Поздравляем юных художников и благодарим всех за участие! Желаем новых творческих побед!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6BA4" w:rsidRPr="00806BA4" w:rsidRDefault="00806BA4" w:rsidP="00806BA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6BA4">
        <w:rPr>
          <w:rFonts w:ascii="Times New Roman" w:hAnsi="Times New Roman" w:cs="Times New Roman"/>
          <w:b/>
          <w:bCs/>
          <w:sz w:val="28"/>
          <w:szCs w:val="28"/>
        </w:rPr>
        <w:t>Старший инспектор группы по пропаганде Отдела Госавтоинспекции УВД по СВАО ГУ МВД России по г. Москве капитан полиции Людмила Евстигнеева провела «Краш-курс» со студентами 1-2 курса «Медицинский колледж №2».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В рамках данного мероприятия инспектор ознакомила студентов со статистикой аварийности на территории обслуживания Госавтоинспекции СВАО, разобрала основные причины ДТП, а также напомнила об административной и уголовной ответственности за нарушение Правил дорожного движения. 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Присутствующие обсудили наиболее распространенные ошибки, которые допускают пешеходы, пассажиры и водители. Также учащимся наглядно продемонстрировали видео и фото с мест ДТП, показав насколько хрупка человеческая жизнь.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Студенты поблагодарили за интересное и познавательное мероприятие. Каждый из участников принял для себя решение, что даже самое малейшее нарушение Правил дорожного движения может привести к тяжелым последствиям, а иногда и к гибели.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6BA4" w:rsidRPr="00806BA4" w:rsidRDefault="00806BA4" w:rsidP="00806BA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6BA4">
        <w:rPr>
          <w:rFonts w:ascii="Times New Roman" w:hAnsi="Times New Roman" w:cs="Times New Roman"/>
          <w:b/>
          <w:bCs/>
          <w:sz w:val="28"/>
          <w:szCs w:val="28"/>
        </w:rPr>
        <w:t>Полицейские Бутырского района задержали, разбившего лобовое стекло автобуса, мужчину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В полицию поступило сообщение, что на автобусной остановке неизвестный бросил в лобовое стекло общественного транспорта стеклянную бутылку и убежал.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Прибывшие сотрудники ППСП ОМВД России по Бутырскому району г. Москвы задержали подозреваемого недалеко от места происшествия. Им оказался 38-летний житель Кировской области.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lastRenderedPageBreak/>
        <w:t>Возбуждено уголовное дело по статье «Вандализм». Фигурант находится под подпиской о невыезде.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6BA4" w:rsidRPr="00806BA4" w:rsidRDefault="00806BA4" w:rsidP="00806BA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6BA4">
        <w:rPr>
          <w:rFonts w:ascii="Times New Roman" w:hAnsi="Times New Roman" w:cs="Times New Roman"/>
          <w:b/>
          <w:bCs/>
          <w:sz w:val="28"/>
          <w:szCs w:val="28"/>
        </w:rPr>
        <w:t>Полицейские северо-востока столицы накрыли «колл-центр» для мошенников: двое 19-летних парней обслуживали SIM-боксы.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В съемных квартирах на северо-востоке столицы оперативниками уголовного розыска и ФСБ задержаны уроженцы Саратовской области. Они выполняли роль технических специалистов: следили за работой GSM-шлюзов и вовремя меняли сотни сим-карт, чтобы у аферистов была бесперебойная связь с жертвами.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При обыске на Березовой аллее изъято: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Segoe UI Symbol" w:hAnsi="Segoe UI Symbol" w:cs="Segoe UI Symbol"/>
          <w:bCs/>
          <w:sz w:val="28"/>
          <w:szCs w:val="28"/>
        </w:rPr>
        <w:t>📦</w:t>
      </w:r>
      <w:r w:rsidRPr="00806BA4">
        <w:rPr>
          <w:rFonts w:ascii="Times New Roman" w:hAnsi="Times New Roman" w:cs="Times New Roman"/>
          <w:bCs/>
          <w:sz w:val="28"/>
          <w:szCs w:val="28"/>
        </w:rPr>
        <w:t xml:space="preserve"> 3 GSM-шлюза и 3 SIM-бокса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Segoe UI Symbol" w:hAnsi="Segoe UI Symbol" w:cs="Segoe UI Symbol"/>
          <w:bCs/>
          <w:sz w:val="28"/>
          <w:szCs w:val="28"/>
        </w:rPr>
        <w:t>📱</w:t>
      </w:r>
      <w:r w:rsidRPr="00806BA4">
        <w:rPr>
          <w:rFonts w:ascii="Times New Roman" w:hAnsi="Times New Roman" w:cs="Times New Roman"/>
          <w:bCs/>
          <w:sz w:val="28"/>
          <w:szCs w:val="28"/>
        </w:rPr>
        <w:t xml:space="preserve"> Более 1000 сим-карт, которые активно использовались в последние трое суток.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Установлено, что курьеры привозили им до 200 новых симок ежедневно. 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Возбуждено уголовное дело по статье «Незаконное использование абонентского терминала пропуска трафика или виртуальной телефонной станции», фигуранты арестованы. Сейчас оперативники устанавливают пострадавших от действий мошенников.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6BA4" w:rsidRPr="00806BA4" w:rsidRDefault="00806BA4" w:rsidP="00806BA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6BA4">
        <w:rPr>
          <w:rFonts w:ascii="Times New Roman" w:hAnsi="Times New Roman" w:cs="Times New Roman"/>
          <w:b/>
          <w:bCs/>
          <w:sz w:val="28"/>
          <w:szCs w:val="28"/>
        </w:rPr>
        <w:t>Полицейские СВАО задержали подозреваемого в крупном мошенничестве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В Останкинский ОМВД обратилась 64-летняя москвичка. Ей в мессенджере якобы написал «руководитель поликлиники» и выманил код из СМС. Так злоумышленники получили доступ к ее аккаунту на «Госуслугах». Затем женщине позвонили «специалисты» и убедили ее, что на имя пенсионерки оформляют микрозаймы. Чтобы «спасти» сбережения, женщина несколько дней снимала деньги со счетов и передавала их неизвестным курьерам. Общая сумма ущерба составила около 5 миллионов рублей. 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Сотрудники уголовного розыска установили личность одного из подозреваемых. Им оказался 23-летний приезжий из Хабаровского края, который уже дал признательные показания. 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 xml:space="preserve"> Возбуждено уголовное дело по части 4 статьи 159 УК РФ «Мошенничество». Ведется поиск соучастников преступления.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6BA4" w:rsidRPr="00806BA4" w:rsidRDefault="00806BA4" w:rsidP="00806BA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6BA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Состоялся отчет начальника ОМВД России по Бабушкинскому району г. Москвы полковника полиции Алексея Ковтонюка перед муниципальными депутатами района о результатах оперативно-служебной деятельности за 12 месяцев 2025 года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Общественный контроль за ходом проведения отчета осуществлял председатель Общественного совета при УВД по СВАО ГУ МВД России по г. Москве Эдуард Иванов.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Основные тезисы доклада: 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Segoe UI Symbol" w:hAnsi="Segoe UI Symbol" w:cs="Segoe UI Symbol"/>
          <w:bCs/>
          <w:sz w:val="28"/>
          <w:szCs w:val="28"/>
        </w:rPr>
        <w:t>🔴</w:t>
      </w:r>
      <w:r w:rsidRPr="00806BA4">
        <w:rPr>
          <w:rFonts w:ascii="Times New Roman" w:hAnsi="Times New Roman" w:cs="Times New Roman"/>
          <w:bCs/>
          <w:sz w:val="28"/>
          <w:szCs w:val="28"/>
        </w:rPr>
        <w:t xml:space="preserve"> в 2025 году деятельность Отдела МВД России по Бабушкинскому району г. Москвы была направлена на обеспечение охраны правопорядка и общественной безопасности, противодействие преступности в соответствии с приоритетами государственной политики в установленной сфере деятельности;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Segoe UI Symbol" w:hAnsi="Segoe UI Symbol" w:cs="Segoe UI Symbol"/>
          <w:bCs/>
          <w:sz w:val="28"/>
          <w:szCs w:val="28"/>
        </w:rPr>
        <w:t>🔴</w:t>
      </w:r>
      <w:r w:rsidRPr="00806BA4">
        <w:rPr>
          <w:rFonts w:ascii="Times New Roman" w:hAnsi="Times New Roman" w:cs="Times New Roman"/>
          <w:bCs/>
          <w:sz w:val="28"/>
          <w:szCs w:val="28"/>
        </w:rPr>
        <w:t>в отчетном периоде на территории оперативного обслуживания полицейскими района не было допущено совершения квартирных краж, краж автотранспорта и разбойных нападений;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Segoe UI Symbol" w:hAnsi="Segoe UI Symbol" w:cs="Segoe UI Symbol"/>
          <w:bCs/>
          <w:sz w:val="28"/>
          <w:szCs w:val="28"/>
        </w:rPr>
        <w:t>🔴</w:t>
      </w:r>
      <w:r w:rsidRPr="00806BA4">
        <w:rPr>
          <w:rFonts w:ascii="Times New Roman" w:hAnsi="Times New Roman" w:cs="Times New Roman"/>
          <w:bCs/>
          <w:sz w:val="28"/>
          <w:szCs w:val="28"/>
        </w:rPr>
        <w:t>в общем массиве преступных деяний общеуголовной направленности ключевое место в 2025 году заняли преступления совершенные дистанционно, путем использования мобильной связи, курьеров, сети «Интернет», и неправомерного списания денежных средств с банковских счетов граждан;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Segoe UI Symbol" w:hAnsi="Segoe UI Symbol" w:cs="Segoe UI Symbol"/>
          <w:bCs/>
          <w:sz w:val="28"/>
          <w:szCs w:val="28"/>
        </w:rPr>
        <w:t>🔴</w:t>
      </w:r>
      <w:r w:rsidRPr="00806BA4">
        <w:rPr>
          <w:rFonts w:ascii="Times New Roman" w:hAnsi="Times New Roman" w:cs="Times New Roman"/>
          <w:bCs/>
          <w:sz w:val="28"/>
          <w:szCs w:val="28"/>
        </w:rPr>
        <w:t>сотрудниками полиции уделялось внимание проведению профилактической работы, в том числе и с молодежью: силами ОМВД проведено 68 локальных мероприятий, по итогам которых доставлено 282 несовершеннолетних, с ними проведена профилактическая работа, по недопущению ими правонарушений и уголовно-наказуемых деяний.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6BA4" w:rsidRPr="00806BA4" w:rsidRDefault="00806BA4" w:rsidP="00806BA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6BA4">
        <w:rPr>
          <w:rFonts w:ascii="Times New Roman" w:hAnsi="Times New Roman" w:cs="Times New Roman"/>
          <w:b/>
          <w:bCs/>
          <w:sz w:val="28"/>
          <w:szCs w:val="28"/>
        </w:rPr>
        <w:t>Полицейскими ОМВД России по району Ростокино г. Москвы проведены профилактические беседы на тему: «Особенности преступлений, совершаемых в современном информационном пространстве с использованием сети «Интернет». Профилактика дистанционного мошенничества».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>Ученикам школы 1499 и студентам медицинского колледжа разъяснены основные виды, способы совершения хищений с использованием информационных технологий, а также информация о том, как обезопасить себя и своих близких в сети «Интернет». </w:t>
      </w:r>
    </w:p>
    <w:p w:rsidR="00806BA4" w:rsidRPr="00806BA4" w:rsidRDefault="00806BA4" w:rsidP="00806B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BA4">
        <w:rPr>
          <w:rFonts w:ascii="Times New Roman" w:hAnsi="Times New Roman" w:cs="Times New Roman"/>
          <w:bCs/>
          <w:sz w:val="28"/>
          <w:szCs w:val="28"/>
        </w:rPr>
        <w:t xml:space="preserve">Правоохранители напомнили, что в настоящее время дистанционные мошенники всё чаще вовлекают несовершеннолетних в преступную деятельность, делая их своими соучастниками. Ребятам порекомендовали более внимательно </w:t>
      </w:r>
      <w:r w:rsidRPr="00806BA4">
        <w:rPr>
          <w:rFonts w:ascii="Times New Roman" w:hAnsi="Times New Roman" w:cs="Times New Roman"/>
          <w:bCs/>
          <w:sz w:val="28"/>
          <w:szCs w:val="28"/>
        </w:rPr>
        <w:lastRenderedPageBreak/>
        <w:t>относиться к звонкам и сообщениям от неизвестных, предлагающих легкий заработок.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0DD2" w:rsidRPr="008C0DD2" w:rsidRDefault="008C0DD2" w:rsidP="008C0DD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DD2">
        <w:rPr>
          <w:rFonts w:ascii="Times New Roman" w:hAnsi="Times New Roman" w:cs="Times New Roman"/>
          <w:b/>
          <w:bCs/>
          <w:sz w:val="28"/>
          <w:szCs w:val="28"/>
        </w:rPr>
        <w:t>Пресс-служба УВД по СВАО</w:t>
      </w:r>
    </w:p>
    <w:p w:rsidR="008C0DD2" w:rsidRPr="008C0DD2" w:rsidRDefault="008C0DD2" w:rsidP="008C0DD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DD2">
        <w:rPr>
          <w:rFonts w:ascii="Times New Roman" w:hAnsi="Times New Roman" w:cs="Times New Roman"/>
          <w:b/>
          <w:bCs/>
          <w:sz w:val="28"/>
          <w:szCs w:val="28"/>
        </w:rPr>
        <w:t>8 (495) 616-06-29</w:t>
      </w:r>
    </w:p>
    <w:p w:rsidR="00852916" w:rsidRPr="00D20958" w:rsidRDefault="00852916" w:rsidP="00E570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852916" w:rsidRPr="00D20958" w:rsidSect="001C798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2FB" w:rsidRDefault="001662FB" w:rsidP="00B077E4">
      <w:pPr>
        <w:spacing w:after="0" w:line="240" w:lineRule="auto"/>
      </w:pPr>
      <w:r>
        <w:separator/>
      </w:r>
    </w:p>
  </w:endnote>
  <w:endnote w:type="continuationSeparator" w:id="0">
    <w:p w:rsidR="001662FB" w:rsidRDefault="001662FB" w:rsidP="00B07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2FB" w:rsidRDefault="001662FB" w:rsidP="00B077E4">
      <w:pPr>
        <w:spacing w:after="0" w:line="240" w:lineRule="auto"/>
      </w:pPr>
      <w:r>
        <w:separator/>
      </w:r>
    </w:p>
  </w:footnote>
  <w:footnote w:type="continuationSeparator" w:id="0">
    <w:p w:rsidR="001662FB" w:rsidRDefault="001662FB" w:rsidP="00B07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A758B"/>
    <w:multiLevelType w:val="multilevel"/>
    <w:tmpl w:val="47CE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E5DB5"/>
    <w:multiLevelType w:val="multilevel"/>
    <w:tmpl w:val="613E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763D34"/>
    <w:multiLevelType w:val="multilevel"/>
    <w:tmpl w:val="8522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430D03"/>
    <w:multiLevelType w:val="hybridMultilevel"/>
    <w:tmpl w:val="7940F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57ECF"/>
    <w:multiLevelType w:val="multilevel"/>
    <w:tmpl w:val="50EC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EF"/>
    <w:rsid w:val="00002741"/>
    <w:rsid w:val="00013FFD"/>
    <w:rsid w:val="00071DB1"/>
    <w:rsid w:val="00075A80"/>
    <w:rsid w:val="000816C8"/>
    <w:rsid w:val="000A37F9"/>
    <w:rsid w:val="000B08B2"/>
    <w:rsid w:val="000B1082"/>
    <w:rsid w:val="000C162B"/>
    <w:rsid w:val="000E56F7"/>
    <w:rsid w:val="000F2C7F"/>
    <w:rsid w:val="00117361"/>
    <w:rsid w:val="001312CC"/>
    <w:rsid w:val="001543AA"/>
    <w:rsid w:val="001662FB"/>
    <w:rsid w:val="00177AEA"/>
    <w:rsid w:val="001802B3"/>
    <w:rsid w:val="001A193A"/>
    <w:rsid w:val="001C5B90"/>
    <w:rsid w:val="001C7342"/>
    <w:rsid w:val="001C7981"/>
    <w:rsid w:val="001E612A"/>
    <w:rsid w:val="002078F5"/>
    <w:rsid w:val="002318FD"/>
    <w:rsid w:val="002507BF"/>
    <w:rsid w:val="00255801"/>
    <w:rsid w:val="00281812"/>
    <w:rsid w:val="002B1E37"/>
    <w:rsid w:val="002B3207"/>
    <w:rsid w:val="002B6911"/>
    <w:rsid w:val="002C036B"/>
    <w:rsid w:val="002D7395"/>
    <w:rsid w:val="002E7F51"/>
    <w:rsid w:val="00300C37"/>
    <w:rsid w:val="00306586"/>
    <w:rsid w:val="003164AF"/>
    <w:rsid w:val="00322DE4"/>
    <w:rsid w:val="00323A86"/>
    <w:rsid w:val="00351F5B"/>
    <w:rsid w:val="00365EAB"/>
    <w:rsid w:val="0037650E"/>
    <w:rsid w:val="00386B6D"/>
    <w:rsid w:val="003F4460"/>
    <w:rsid w:val="003F79A5"/>
    <w:rsid w:val="00400FA0"/>
    <w:rsid w:val="00405CFE"/>
    <w:rsid w:val="00444CA6"/>
    <w:rsid w:val="00462EB9"/>
    <w:rsid w:val="00474072"/>
    <w:rsid w:val="004754FE"/>
    <w:rsid w:val="00480437"/>
    <w:rsid w:val="0048440B"/>
    <w:rsid w:val="004A1F25"/>
    <w:rsid w:val="004A714B"/>
    <w:rsid w:val="004C0F8C"/>
    <w:rsid w:val="004D5408"/>
    <w:rsid w:val="004F7665"/>
    <w:rsid w:val="00503405"/>
    <w:rsid w:val="0052673A"/>
    <w:rsid w:val="00555FC7"/>
    <w:rsid w:val="0055759C"/>
    <w:rsid w:val="00563B6E"/>
    <w:rsid w:val="00570645"/>
    <w:rsid w:val="005800D7"/>
    <w:rsid w:val="0058148C"/>
    <w:rsid w:val="00587D02"/>
    <w:rsid w:val="00592595"/>
    <w:rsid w:val="005A1459"/>
    <w:rsid w:val="005B090B"/>
    <w:rsid w:val="005B100D"/>
    <w:rsid w:val="005E33CC"/>
    <w:rsid w:val="005F6F29"/>
    <w:rsid w:val="00627D1A"/>
    <w:rsid w:val="006314DF"/>
    <w:rsid w:val="00641134"/>
    <w:rsid w:val="0064616B"/>
    <w:rsid w:val="00652201"/>
    <w:rsid w:val="006734AB"/>
    <w:rsid w:val="006C2372"/>
    <w:rsid w:val="006D588A"/>
    <w:rsid w:val="006E67D5"/>
    <w:rsid w:val="006F3B6F"/>
    <w:rsid w:val="00703080"/>
    <w:rsid w:val="00712B75"/>
    <w:rsid w:val="00716630"/>
    <w:rsid w:val="0072104C"/>
    <w:rsid w:val="00734E41"/>
    <w:rsid w:val="0077006B"/>
    <w:rsid w:val="00770970"/>
    <w:rsid w:val="00780EDF"/>
    <w:rsid w:val="007B0BC0"/>
    <w:rsid w:val="007B3F08"/>
    <w:rsid w:val="007B50B7"/>
    <w:rsid w:val="007C139B"/>
    <w:rsid w:val="007C1BA2"/>
    <w:rsid w:val="007D5501"/>
    <w:rsid w:val="007D7663"/>
    <w:rsid w:val="007F5F2C"/>
    <w:rsid w:val="008039ED"/>
    <w:rsid w:val="00806BA4"/>
    <w:rsid w:val="00813C97"/>
    <w:rsid w:val="008151B8"/>
    <w:rsid w:val="008323C7"/>
    <w:rsid w:val="00852916"/>
    <w:rsid w:val="00853624"/>
    <w:rsid w:val="008600BF"/>
    <w:rsid w:val="008A7730"/>
    <w:rsid w:val="008C0DD2"/>
    <w:rsid w:val="008D49DF"/>
    <w:rsid w:val="008E72F1"/>
    <w:rsid w:val="00900C1D"/>
    <w:rsid w:val="00902C13"/>
    <w:rsid w:val="00914D4E"/>
    <w:rsid w:val="0092146D"/>
    <w:rsid w:val="00964E11"/>
    <w:rsid w:val="00972C97"/>
    <w:rsid w:val="0097454E"/>
    <w:rsid w:val="00976683"/>
    <w:rsid w:val="00977203"/>
    <w:rsid w:val="009A2274"/>
    <w:rsid w:val="009B696F"/>
    <w:rsid w:val="009C6DFB"/>
    <w:rsid w:val="00A05A8A"/>
    <w:rsid w:val="00A07A69"/>
    <w:rsid w:val="00A174F3"/>
    <w:rsid w:val="00A317D2"/>
    <w:rsid w:val="00A33C09"/>
    <w:rsid w:val="00A3617A"/>
    <w:rsid w:val="00A361A0"/>
    <w:rsid w:val="00A46061"/>
    <w:rsid w:val="00A924E0"/>
    <w:rsid w:val="00A93009"/>
    <w:rsid w:val="00A941BF"/>
    <w:rsid w:val="00AA1FE9"/>
    <w:rsid w:val="00AA2679"/>
    <w:rsid w:val="00AD6303"/>
    <w:rsid w:val="00AF0E1D"/>
    <w:rsid w:val="00B077E4"/>
    <w:rsid w:val="00B23D1B"/>
    <w:rsid w:val="00B651BE"/>
    <w:rsid w:val="00B75667"/>
    <w:rsid w:val="00BA0B59"/>
    <w:rsid w:val="00BB30BA"/>
    <w:rsid w:val="00BB6481"/>
    <w:rsid w:val="00BB6A5C"/>
    <w:rsid w:val="00BC12FE"/>
    <w:rsid w:val="00BE5871"/>
    <w:rsid w:val="00BE6BE3"/>
    <w:rsid w:val="00BF381B"/>
    <w:rsid w:val="00C33441"/>
    <w:rsid w:val="00C3352A"/>
    <w:rsid w:val="00C4109C"/>
    <w:rsid w:val="00C45021"/>
    <w:rsid w:val="00C51D50"/>
    <w:rsid w:val="00C57E51"/>
    <w:rsid w:val="00C61C42"/>
    <w:rsid w:val="00C716A4"/>
    <w:rsid w:val="00C83384"/>
    <w:rsid w:val="00C9053E"/>
    <w:rsid w:val="00C93363"/>
    <w:rsid w:val="00CA77D5"/>
    <w:rsid w:val="00CB093E"/>
    <w:rsid w:val="00CE2955"/>
    <w:rsid w:val="00CE6EEF"/>
    <w:rsid w:val="00CF055C"/>
    <w:rsid w:val="00D12BFE"/>
    <w:rsid w:val="00D20958"/>
    <w:rsid w:val="00D234DD"/>
    <w:rsid w:val="00D4564D"/>
    <w:rsid w:val="00D56596"/>
    <w:rsid w:val="00D63660"/>
    <w:rsid w:val="00D6457B"/>
    <w:rsid w:val="00D67F5F"/>
    <w:rsid w:val="00DA33F9"/>
    <w:rsid w:val="00DC0C57"/>
    <w:rsid w:val="00DC3FFD"/>
    <w:rsid w:val="00DC6368"/>
    <w:rsid w:val="00DD0EB3"/>
    <w:rsid w:val="00DD1D62"/>
    <w:rsid w:val="00DD524D"/>
    <w:rsid w:val="00E01B71"/>
    <w:rsid w:val="00E0501F"/>
    <w:rsid w:val="00E36E51"/>
    <w:rsid w:val="00E44E1C"/>
    <w:rsid w:val="00E5038D"/>
    <w:rsid w:val="00E5275F"/>
    <w:rsid w:val="00E54C94"/>
    <w:rsid w:val="00E5706B"/>
    <w:rsid w:val="00E63028"/>
    <w:rsid w:val="00E72495"/>
    <w:rsid w:val="00E738A4"/>
    <w:rsid w:val="00E80EE3"/>
    <w:rsid w:val="00E855D4"/>
    <w:rsid w:val="00E87C7C"/>
    <w:rsid w:val="00E9396B"/>
    <w:rsid w:val="00E95E5C"/>
    <w:rsid w:val="00EA5105"/>
    <w:rsid w:val="00ED5E10"/>
    <w:rsid w:val="00EE2B78"/>
    <w:rsid w:val="00EF64D2"/>
    <w:rsid w:val="00F345CB"/>
    <w:rsid w:val="00F35C0C"/>
    <w:rsid w:val="00F47FE2"/>
    <w:rsid w:val="00F5036F"/>
    <w:rsid w:val="00F8176C"/>
    <w:rsid w:val="00FA5E91"/>
    <w:rsid w:val="00FC1E05"/>
    <w:rsid w:val="00FD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98648-6AAF-4CB9-AB55-3E394921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5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D52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4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C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15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151B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DD52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-count">
    <w:name w:val="b-count"/>
    <w:basedOn w:val="a0"/>
    <w:rsid w:val="00DD524D"/>
  </w:style>
  <w:style w:type="paragraph" w:styleId="a5">
    <w:name w:val="header"/>
    <w:basedOn w:val="a"/>
    <w:link w:val="a6"/>
    <w:uiPriority w:val="99"/>
    <w:unhideWhenUsed/>
    <w:rsid w:val="00B0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77E4"/>
  </w:style>
  <w:style w:type="paragraph" w:styleId="a7">
    <w:name w:val="footer"/>
    <w:basedOn w:val="a"/>
    <w:link w:val="a8"/>
    <w:uiPriority w:val="99"/>
    <w:unhideWhenUsed/>
    <w:rsid w:val="00B0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77E4"/>
  </w:style>
  <w:style w:type="character" w:styleId="a9">
    <w:name w:val="annotation reference"/>
    <w:basedOn w:val="a0"/>
    <w:uiPriority w:val="99"/>
    <w:semiHidden/>
    <w:unhideWhenUsed/>
    <w:rsid w:val="005B10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B10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B10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B10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B10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B1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B100D"/>
    <w:rPr>
      <w:rFonts w:ascii="Segoe UI" w:hAnsi="Segoe UI" w:cs="Segoe UI"/>
      <w:sz w:val="18"/>
      <w:szCs w:val="18"/>
    </w:rPr>
  </w:style>
  <w:style w:type="character" w:styleId="af0">
    <w:name w:val="Strong"/>
    <w:basedOn w:val="a0"/>
    <w:uiPriority w:val="22"/>
    <w:qFormat/>
    <w:rsid w:val="00E63028"/>
    <w:rPr>
      <w:b/>
      <w:bCs/>
    </w:rPr>
  </w:style>
  <w:style w:type="character" w:styleId="af1">
    <w:name w:val="Hyperlink"/>
    <w:basedOn w:val="a0"/>
    <w:uiPriority w:val="99"/>
    <w:unhideWhenUsed/>
    <w:rsid w:val="00DD1D62"/>
    <w:rPr>
      <w:color w:val="0000FF"/>
      <w:u w:val="single"/>
    </w:rPr>
  </w:style>
  <w:style w:type="character" w:customStyle="1" w:styleId="js-phone-number">
    <w:name w:val="js-phone-number"/>
    <w:basedOn w:val="a0"/>
    <w:rsid w:val="00FC1E05"/>
  </w:style>
  <w:style w:type="character" w:customStyle="1" w:styleId="40">
    <w:name w:val="Заголовок 4 Знак"/>
    <w:basedOn w:val="a0"/>
    <w:link w:val="4"/>
    <w:uiPriority w:val="9"/>
    <w:semiHidden/>
    <w:rsid w:val="000F2C7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804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2">
    <w:name w:val="List Paragraph"/>
    <w:basedOn w:val="a"/>
    <w:uiPriority w:val="34"/>
    <w:qFormat/>
    <w:rsid w:val="00B65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9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4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6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2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23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3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1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6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54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5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6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8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1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0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04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8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6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84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3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08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9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46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56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2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71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73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30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51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8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94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3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3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11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75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37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27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49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68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94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42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38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50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6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47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03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64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1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88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2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56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16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49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7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74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39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04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29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03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96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56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77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77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14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29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68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67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02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73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11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71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10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56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33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74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62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23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00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69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13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52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89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27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67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34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545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05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42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69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01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00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091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913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981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66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84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4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76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78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609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48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55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390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7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281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49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73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75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59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9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9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2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2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0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3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7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5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2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34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2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22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02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9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21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1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3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63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8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3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12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7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5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1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8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0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77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90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5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6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1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1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6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2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8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4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9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3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0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4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7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2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4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5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1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7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0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3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5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6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6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0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6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4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1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4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8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5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1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4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1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0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5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6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1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1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56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54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72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95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0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18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73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04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5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26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10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71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71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25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89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2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89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72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65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19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21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00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0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03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09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77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01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7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13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81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48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55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21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59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7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62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99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83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33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38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0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33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16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24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22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35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40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06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48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74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63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89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44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49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57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95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19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13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84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8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0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80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1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54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23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43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33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94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49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81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0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6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47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12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45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95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72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992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756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10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84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525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7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0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4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8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6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9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3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4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1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1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4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1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64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0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2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5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65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5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0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2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9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0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5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9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4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0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4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6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4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3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2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6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2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2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4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4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9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8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3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6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6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6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0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6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6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8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5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2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2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1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3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1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1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8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03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4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93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31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5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0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0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0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02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94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8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6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3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82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24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6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0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8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54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15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02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62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55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1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46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13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24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40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83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90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63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88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08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40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67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11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1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8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0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2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52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3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29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22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66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57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73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41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7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8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19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48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30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04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6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5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29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16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28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04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53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39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51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92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10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45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42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81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134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01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5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312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30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5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797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87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587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25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2980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900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17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91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90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48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76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7350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55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53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79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50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109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952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927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51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19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91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03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658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2466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8658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422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4796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2724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7084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547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7453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016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7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3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7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9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6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8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5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0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40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52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46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3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5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9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8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65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3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1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1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81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85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9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32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66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65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44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47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01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83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77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16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1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18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33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5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81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2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41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26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5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61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7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8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3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30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3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02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80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8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95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87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56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4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25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57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80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63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14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73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95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56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22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17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8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87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72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57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28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9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20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89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1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37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2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55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6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71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73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63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342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01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8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06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36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09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17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634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035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79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3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214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1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1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6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3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9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4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3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2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0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4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4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3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5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0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7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8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9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8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6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0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9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0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5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9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9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8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0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5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5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73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4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0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69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67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14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5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1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4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10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18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19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07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38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00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98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91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69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67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89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8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4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53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59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00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98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8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8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1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39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2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55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28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8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2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82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2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57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51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7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0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99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18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83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55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6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78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11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13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562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25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19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60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05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48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46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3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67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4240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37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26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98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73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82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44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669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2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49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775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421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80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99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03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39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01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306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0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50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72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886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83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863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54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4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02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91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24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83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515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109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353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489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65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7429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0865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708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79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7858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3471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7106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746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4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9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2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0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775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0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0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4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8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5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3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9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4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2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9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2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5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6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9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2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2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7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0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4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6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7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8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6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8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5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6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7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8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8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1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4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6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0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9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1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9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43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7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9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5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3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0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7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31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0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14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8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93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84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13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5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2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17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09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4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0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36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03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84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73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1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50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16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48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4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00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02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56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7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59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75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88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13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78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79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08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2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49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96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26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41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64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49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19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49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65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90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16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4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01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03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7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73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8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88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37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31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12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8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40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363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52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81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89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31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39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8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17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37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10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210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25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67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54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55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07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667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71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408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941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458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260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70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89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7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44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87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53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90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950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316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12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49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835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59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88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04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859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85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39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0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3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5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03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6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5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0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92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2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0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0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5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57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1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0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2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79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1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87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54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65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0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8</Pages>
  <Words>1962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pressa_uvd_svao</dc:creator>
  <cp:keywords/>
  <dc:description/>
  <cp:lastModifiedBy>vnochevkina</cp:lastModifiedBy>
  <cp:revision>93</cp:revision>
  <dcterms:created xsi:type="dcterms:W3CDTF">2023-02-08T06:47:00Z</dcterms:created>
  <dcterms:modified xsi:type="dcterms:W3CDTF">2026-03-17T12:27:00Z</dcterms:modified>
</cp:coreProperties>
</file>